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3F5" w:rsidRPr="00E42F96" w:rsidRDefault="00FF430A" w:rsidP="00E42F96">
      <w:pPr>
        <w:ind w:firstLine="360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42F96">
        <w:rPr>
          <w:rFonts w:ascii="Times New Roman" w:hAnsi="Times New Roman" w:cs="Times New Roman"/>
          <w:b/>
          <w:color w:val="0070C0"/>
          <w:sz w:val="24"/>
          <w:szCs w:val="24"/>
        </w:rPr>
        <w:t>DERS KAYDININ YAPILMASI</w:t>
      </w:r>
    </w:p>
    <w:p w:rsidR="00314F7A" w:rsidRPr="00B24E1B" w:rsidRDefault="00B24E1B" w:rsidP="009E07FF">
      <w:pPr>
        <w:ind w:left="360" w:right="85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B24E1B">
        <w:rPr>
          <w:rFonts w:ascii="Times New Roman" w:hAnsi="Times New Roman" w:cs="Times New Roman"/>
          <w:b/>
          <w:color w:val="FF0000"/>
          <w:sz w:val="20"/>
          <w:szCs w:val="20"/>
        </w:rPr>
        <w:t>1-</w:t>
      </w: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="006F5D04" w:rsidRPr="00B24E1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Öğrenci Bilgi Sistemi ile ilgili tüm işlemler </w:t>
      </w:r>
      <w:r w:rsidR="00314F7A" w:rsidRPr="00B24E1B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 xml:space="preserve">Cep telefonları ile değil </w:t>
      </w:r>
      <w:r w:rsidR="006F5D04" w:rsidRPr="00B24E1B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Bilgisayar</w:t>
      </w:r>
      <w:r w:rsidR="00314F7A" w:rsidRPr="00B24E1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ortamında yapılmalıdır. </w:t>
      </w:r>
    </w:p>
    <w:p w:rsidR="001406E0" w:rsidRPr="00B24E1B" w:rsidRDefault="00B24E1B" w:rsidP="009E07FF">
      <w:pPr>
        <w:ind w:left="360" w:right="850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hAnsi="Times New Roman" w:cs="Times New Roman"/>
          <w:b/>
          <w:color w:val="FF0000"/>
          <w:sz w:val="20"/>
          <w:szCs w:val="20"/>
        </w:rPr>
        <w:t xml:space="preserve">2- </w:t>
      </w:r>
      <w:r w:rsidR="001406E0" w:rsidRPr="00B24E1B">
        <w:rPr>
          <w:rFonts w:ascii="Times New Roman" w:hAnsi="Times New Roman" w:cs="Times New Roman"/>
          <w:b/>
          <w:color w:val="FF0000"/>
          <w:sz w:val="20"/>
          <w:szCs w:val="20"/>
        </w:rPr>
        <w:t>202</w:t>
      </w:r>
      <w:r w:rsidR="00EE6224">
        <w:rPr>
          <w:rFonts w:ascii="Times New Roman" w:hAnsi="Times New Roman" w:cs="Times New Roman"/>
          <w:b/>
          <w:color w:val="FF0000"/>
          <w:sz w:val="20"/>
          <w:szCs w:val="20"/>
        </w:rPr>
        <w:t>5</w:t>
      </w:r>
      <w:r w:rsidR="001406E0" w:rsidRPr="00B24E1B">
        <w:rPr>
          <w:rFonts w:ascii="Times New Roman" w:hAnsi="Times New Roman" w:cs="Times New Roman"/>
          <w:b/>
          <w:color w:val="FF0000"/>
          <w:sz w:val="20"/>
          <w:szCs w:val="20"/>
        </w:rPr>
        <w:t>-202</w:t>
      </w:r>
      <w:r w:rsidR="00EE6224">
        <w:rPr>
          <w:rFonts w:ascii="Times New Roman" w:hAnsi="Times New Roman" w:cs="Times New Roman"/>
          <w:b/>
          <w:color w:val="FF0000"/>
          <w:sz w:val="20"/>
          <w:szCs w:val="20"/>
        </w:rPr>
        <w:t>6</w:t>
      </w:r>
      <w:r w:rsidR="001406E0" w:rsidRPr="00B24E1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="00A803A9" w:rsidRPr="00B24E1B">
        <w:rPr>
          <w:rFonts w:ascii="Times New Roman" w:hAnsi="Times New Roman" w:cs="Times New Roman"/>
          <w:b/>
          <w:color w:val="FF0000"/>
          <w:sz w:val="20"/>
          <w:szCs w:val="20"/>
        </w:rPr>
        <w:t>Bahar</w:t>
      </w:r>
      <w:r w:rsidR="00FB40CF" w:rsidRPr="00B24E1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="001406E0" w:rsidRPr="00B24E1B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dönemi öğrenci alımı işlemleri için oluşturulan </w:t>
      </w:r>
      <w:r w:rsidR="001406E0" w:rsidRPr="00B24E1B">
        <w:rPr>
          <w:rFonts w:ascii="Times New Roman" w:hAnsi="Times New Roman" w:cs="Times New Roman"/>
          <w:b/>
          <w:bCs/>
          <w:sz w:val="20"/>
          <w:szCs w:val="20"/>
        </w:rPr>
        <w:t>(</w:t>
      </w:r>
      <w:hyperlink r:id="rId5" w:history="1">
        <w:r w:rsidR="001406E0" w:rsidRPr="00B24E1B">
          <w:rPr>
            <w:rStyle w:val="Kpr"/>
            <w:rFonts w:ascii="Times New Roman" w:hAnsi="Times New Roman" w:cs="Times New Roman"/>
            <w:b/>
            <w:bCs/>
            <w:sz w:val="20"/>
            <w:szCs w:val="20"/>
          </w:rPr>
          <w:t>https://obs.gop.edu.tr/oibs/ina_app/</w:t>
        </w:r>
      </w:hyperlink>
      <w:r w:rsidR="001406E0" w:rsidRPr="00B24E1B">
        <w:rPr>
          <w:rFonts w:ascii="Times New Roman" w:hAnsi="Times New Roman" w:cs="Times New Roman"/>
          <w:b/>
          <w:bCs/>
          <w:sz w:val="20"/>
          <w:szCs w:val="20"/>
        </w:rPr>
        <w:t xml:space="preserve">) </w:t>
      </w:r>
      <w:r w:rsidR="001406E0" w:rsidRPr="00B24E1B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başvuru adresi </w:t>
      </w:r>
      <w:r w:rsidR="001406E0" w:rsidRPr="00B24E1B">
        <w:rPr>
          <w:rFonts w:ascii="Times New Roman" w:hAnsi="Times New Roman" w:cs="Times New Roman"/>
          <w:b/>
          <w:bCs/>
          <w:color w:val="FF0000"/>
          <w:sz w:val="20"/>
          <w:szCs w:val="20"/>
          <w:u w:val="single"/>
        </w:rPr>
        <w:t>sadece başvuru işlemleri için kullanılmaktadır</w:t>
      </w:r>
      <w:r w:rsidR="001406E0" w:rsidRPr="00B24E1B"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, ders kaydı bu adresten </w:t>
      </w:r>
      <w:r w:rsidR="001406E0" w:rsidRPr="00B24E1B">
        <w:rPr>
          <w:rFonts w:ascii="Times New Roman" w:hAnsi="Times New Roman" w:cs="Times New Roman"/>
          <w:b/>
          <w:bCs/>
          <w:color w:val="FF0000"/>
          <w:sz w:val="20"/>
          <w:szCs w:val="20"/>
          <w:u w:val="single"/>
        </w:rPr>
        <w:t>yapılmamaktadır.</w:t>
      </w:r>
    </w:p>
    <w:p w:rsidR="00FB40CF" w:rsidRPr="00B24E1B" w:rsidRDefault="00B24E1B" w:rsidP="009E07FF">
      <w:pPr>
        <w:ind w:left="360" w:right="850"/>
        <w:jc w:val="both"/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 xml:space="preserve">3- </w:t>
      </w:r>
      <w:r w:rsidR="00FB40CF" w:rsidRPr="00B24E1B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202</w:t>
      </w:r>
      <w:r w:rsidR="00EE6224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5</w:t>
      </w:r>
      <w:r w:rsidR="00FB40CF" w:rsidRPr="00B24E1B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-202</w:t>
      </w:r>
      <w:r w:rsidR="00EE6224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6</w:t>
      </w:r>
      <w:bookmarkStart w:id="0" w:name="_GoBack"/>
      <w:bookmarkEnd w:id="0"/>
      <w:r w:rsidR="00FB40CF" w:rsidRPr="00B24E1B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 xml:space="preserve"> </w:t>
      </w:r>
      <w:r w:rsidR="00A803A9" w:rsidRPr="00B24E1B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>Bahar</w:t>
      </w:r>
      <w:r w:rsidR="00FB40CF" w:rsidRPr="00B24E1B">
        <w:rPr>
          <w:rFonts w:ascii="Times New Roman" w:hAnsi="Times New Roman" w:cs="Times New Roman"/>
          <w:b/>
          <w:color w:val="002060"/>
          <w:sz w:val="20"/>
          <w:szCs w:val="20"/>
          <w:u w:val="single"/>
        </w:rPr>
        <w:t xml:space="preserve"> döneminde kayıt yaptıran öğrenciler, Öğrenci Bilgi Sistemine öğrenci numaraları ile giriş yaparak eksik olan bilgilerini güncellemeleri ve fotoğraflarını eklemelidirler.</w:t>
      </w:r>
    </w:p>
    <w:p w:rsidR="006E4A0C" w:rsidRDefault="00485380" w:rsidP="009E07FF">
      <w:pPr>
        <w:ind w:firstLine="360"/>
        <w:jc w:val="both"/>
        <w:rPr>
          <w:rFonts w:ascii="Times New Roman" w:hAnsi="Times New Roman" w:cs="Times New Roman"/>
          <w:b/>
          <w:bCs/>
          <w:color w:val="00B050"/>
          <w:sz w:val="20"/>
          <w:szCs w:val="20"/>
        </w:rPr>
      </w:pPr>
      <w:r w:rsidRPr="00B24E1B">
        <w:rPr>
          <w:rFonts w:ascii="Times New Roman" w:hAnsi="Times New Roman" w:cs="Times New Roman"/>
          <w:b/>
          <w:bCs/>
          <w:color w:val="00B050"/>
          <w:sz w:val="20"/>
          <w:szCs w:val="20"/>
        </w:rPr>
        <w:t>Öğrenci Bilgi Sistemine Giriş</w:t>
      </w:r>
      <w:r w:rsidR="001F2399" w:rsidRPr="00B24E1B">
        <w:rPr>
          <w:rFonts w:ascii="Times New Roman" w:hAnsi="Times New Roman" w:cs="Times New Roman"/>
          <w:b/>
          <w:bCs/>
          <w:color w:val="00B050"/>
          <w:sz w:val="20"/>
          <w:szCs w:val="20"/>
        </w:rPr>
        <w:t>:</w:t>
      </w:r>
    </w:p>
    <w:p w:rsidR="00485380" w:rsidRPr="00B24E1B" w:rsidRDefault="009B743C" w:rsidP="009E07FF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B0192" wp14:editId="4EB7E97F">
                <wp:simplePos x="0" y="0"/>
                <wp:positionH relativeFrom="column">
                  <wp:posOffset>3944303</wp:posOffset>
                </wp:positionH>
                <wp:positionV relativeFrom="paragraph">
                  <wp:posOffset>1199832</wp:posOffset>
                </wp:positionV>
                <wp:extent cx="96819" cy="435048"/>
                <wp:effectExtent l="2222" t="73978" r="20003" b="58102"/>
                <wp:wrapNone/>
                <wp:docPr id="7" name="Yukarı O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561C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Yukarı Ok 7" o:spid="_x0000_s1026" type="#_x0000_t68" style="position:absolute;margin-left:310.6pt;margin-top:94.45pt;width:7.6pt;height:34.25pt;rotation:-469896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" adj="2404" fillcolor="red" strokecolor="#1f4d78 [1604]" strokeweight="1pt"/>
            </w:pict>
          </mc:Fallback>
        </mc:AlternateContent>
      </w:r>
      <w:r w:rsidR="00B24E1B" w:rsidRPr="00B24E1B">
        <w:rPr>
          <w:rFonts w:ascii="Times New Roman" w:hAnsi="Times New Roman" w:cs="Times New Roman"/>
          <w:sz w:val="20"/>
          <w:szCs w:val="20"/>
        </w:rPr>
        <w:t xml:space="preserve">1- </w:t>
      </w:r>
      <w:hyperlink r:id="rId6" w:history="1">
        <w:r w:rsidR="00485380" w:rsidRPr="00B24E1B">
          <w:rPr>
            <w:rStyle w:val="Kpr"/>
            <w:rFonts w:ascii="Times New Roman" w:hAnsi="Times New Roman" w:cs="Times New Roman"/>
            <w:sz w:val="20"/>
            <w:szCs w:val="20"/>
          </w:rPr>
          <w:t>https://obs.gop.edu.tr</w:t>
        </w:r>
      </w:hyperlink>
      <w:r w:rsidR="00485380" w:rsidRPr="00B24E1B">
        <w:rPr>
          <w:rFonts w:ascii="Times New Roman" w:hAnsi="Times New Roman" w:cs="Times New Roman"/>
          <w:sz w:val="20"/>
          <w:szCs w:val="20"/>
        </w:rPr>
        <w:t xml:space="preserve"> adresinden giriş yapılarak, açılan ekranda öğrenci girişi seçilip giriş yapılır.</w:t>
      </w:r>
      <w:r w:rsidRPr="009B743C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1952B448" wp14:editId="14DADDF7">
            <wp:extent cx="6660515" cy="3746500"/>
            <wp:effectExtent l="0" t="0" r="6985" b="6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43C" w:rsidRDefault="009B743C" w:rsidP="00B24E1B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485380" w:rsidRPr="00B24E1B" w:rsidRDefault="00B24E1B" w:rsidP="00B24E1B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2- </w:t>
      </w:r>
      <w:r w:rsidR="00485380" w:rsidRPr="00B24E1B">
        <w:rPr>
          <w:rFonts w:ascii="Times New Roman" w:hAnsi="Times New Roman" w:cs="Times New Roman"/>
          <w:sz w:val="20"/>
          <w:szCs w:val="20"/>
        </w:rPr>
        <w:t xml:space="preserve">Öğrenci girişi seçildikten sonra gelen ekrandan </w:t>
      </w:r>
      <w:r w:rsidR="00485380" w:rsidRPr="00B24E1B">
        <w:rPr>
          <w:rFonts w:ascii="Times New Roman" w:hAnsi="Times New Roman" w:cs="Times New Roman"/>
          <w:sz w:val="20"/>
          <w:szCs w:val="20"/>
          <w:highlight w:val="red"/>
        </w:rPr>
        <w:t>E-Devlet İle Giriş</w:t>
      </w:r>
      <w:r w:rsidR="00485380" w:rsidRPr="00B24E1B">
        <w:rPr>
          <w:rFonts w:ascii="Times New Roman" w:hAnsi="Times New Roman" w:cs="Times New Roman"/>
          <w:sz w:val="20"/>
          <w:szCs w:val="20"/>
        </w:rPr>
        <w:t xml:space="preserve"> seçeneğinden devam edilir.</w:t>
      </w:r>
    </w:p>
    <w:p w:rsidR="006E4A0C" w:rsidRDefault="006E4A0C" w:rsidP="004077A6">
      <w:pPr>
        <w:pStyle w:val="ListeParagraf"/>
        <w:ind w:hanging="294"/>
        <w:jc w:val="both"/>
        <w:rPr>
          <w:rFonts w:ascii="Times New Roman" w:hAnsi="Times New Roman" w:cs="Times New Roman"/>
          <w:b/>
          <w:bCs/>
          <w:color w:val="00B050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7429BA37" wp14:editId="25A5DE64">
            <wp:extent cx="6166714" cy="3468777"/>
            <wp:effectExtent l="0" t="0" r="571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097" cy="348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A0C" w:rsidRDefault="006E4A0C" w:rsidP="00E42F96">
      <w:pPr>
        <w:pStyle w:val="ListeParagraf"/>
        <w:jc w:val="both"/>
        <w:rPr>
          <w:rFonts w:ascii="Times New Roman" w:hAnsi="Times New Roman" w:cs="Times New Roman"/>
          <w:b/>
          <w:bCs/>
          <w:color w:val="00B050"/>
          <w:sz w:val="20"/>
          <w:szCs w:val="20"/>
        </w:rPr>
      </w:pPr>
    </w:p>
    <w:p w:rsidR="00485380" w:rsidRDefault="00485380" w:rsidP="00E42F96">
      <w:pPr>
        <w:pStyle w:val="ListeParagraf"/>
        <w:jc w:val="both"/>
        <w:rPr>
          <w:rFonts w:ascii="Times New Roman" w:hAnsi="Times New Roman" w:cs="Times New Roman"/>
          <w:b/>
          <w:bCs/>
          <w:color w:val="00B050"/>
          <w:sz w:val="20"/>
          <w:szCs w:val="20"/>
        </w:rPr>
      </w:pPr>
    </w:p>
    <w:p w:rsidR="00485380" w:rsidRPr="00B24E1B" w:rsidRDefault="00B24E1B" w:rsidP="00C014B6">
      <w:pPr>
        <w:ind w:left="360" w:right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3- </w:t>
      </w:r>
      <w:r w:rsidR="00485380" w:rsidRPr="00B24E1B">
        <w:rPr>
          <w:rFonts w:ascii="Times New Roman" w:hAnsi="Times New Roman" w:cs="Times New Roman"/>
          <w:sz w:val="20"/>
          <w:szCs w:val="20"/>
        </w:rPr>
        <w:t xml:space="preserve">Öğrenci girişi seçildikten sonra gelen ekrana T.C. Kimlik Numarası ve E-Devlet şifresi yazılarak </w:t>
      </w:r>
      <w:r w:rsidR="00485380" w:rsidRPr="00B24E1B">
        <w:rPr>
          <w:rFonts w:ascii="Times New Roman" w:hAnsi="Times New Roman" w:cs="Times New Roman"/>
          <w:color w:val="FFFFFF" w:themeColor="background1"/>
          <w:sz w:val="20"/>
          <w:szCs w:val="20"/>
          <w:highlight w:val="blue"/>
        </w:rPr>
        <w:t>Giriş Yap</w:t>
      </w:r>
      <w:r w:rsidR="00485380" w:rsidRPr="00B24E1B">
        <w:rPr>
          <w:rFonts w:ascii="Times New Roman" w:hAnsi="Times New Roman" w:cs="Times New Roman"/>
          <w:sz w:val="20"/>
          <w:szCs w:val="20"/>
        </w:rPr>
        <w:t xml:space="preserve"> seçeneğinden devam edilir. </w:t>
      </w:r>
    </w:p>
    <w:p w:rsidR="00485380" w:rsidRDefault="00485380" w:rsidP="00E42F96">
      <w:pPr>
        <w:pStyle w:val="ListeParagraf"/>
        <w:jc w:val="both"/>
        <w:rPr>
          <w:rFonts w:ascii="Times New Roman" w:hAnsi="Times New Roman" w:cs="Times New Roman"/>
          <w:b/>
          <w:bCs/>
          <w:color w:val="00B050"/>
          <w:sz w:val="20"/>
          <w:szCs w:val="20"/>
        </w:rPr>
      </w:pPr>
    </w:p>
    <w:p w:rsidR="006E4A0C" w:rsidRPr="00E42F96" w:rsidRDefault="00485380" w:rsidP="004077A6">
      <w:pPr>
        <w:pStyle w:val="ListeParagraf"/>
        <w:ind w:hanging="294"/>
        <w:jc w:val="both"/>
        <w:rPr>
          <w:rFonts w:ascii="Times New Roman" w:hAnsi="Times New Roman" w:cs="Times New Roman"/>
          <w:b/>
          <w:color w:val="00B050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206C00A1" wp14:editId="3258332A">
            <wp:extent cx="6203289" cy="3489350"/>
            <wp:effectExtent l="0" t="0" r="762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1906" cy="351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535" w:rsidRPr="00187535" w:rsidRDefault="00187535" w:rsidP="0018753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Pr="009E07FF" w:rsidRDefault="00B24E1B" w:rsidP="00C014B6">
      <w:pPr>
        <w:tabs>
          <w:tab w:val="left" w:pos="9072"/>
        </w:tabs>
        <w:ind w:left="360" w:right="283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4- </w:t>
      </w:r>
      <w:r w:rsidR="009B743C">
        <w:rPr>
          <w:rFonts w:ascii="Times New Roman" w:hAnsi="Times New Roman" w:cs="Times New Roman"/>
          <w:sz w:val="20"/>
          <w:szCs w:val="20"/>
        </w:rPr>
        <w:t>E-Devlet Sistemine girişte “İki Aşamalı Giriş” işlemini kullananlar için,</w:t>
      </w:r>
      <w:r w:rsidR="009B743C" w:rsidRPr="00B24E1B">
        <w:rPr>
          <w:rFonts w:ascii="Times New Roman" w:hAnsi="Times New Roman" w:cs="Times New Roman"/>
          <w:sz w:val="20"/>
          <w:szCs w:val="20"/>
        </w:rPr>
        <w:t xml:space="preserve"> </w:t>
      </w:r>
      <w:r w:rsidR="00187535" w:rsidRPr="00B24E1B">
        <w:rPr>
          <w:rFonts w:ascii="Times New Roman" w:hAnsi="Times New Roman" w:cs="Times New Roman"/>
          <w:sz w:val="20"/>
          <w:szCs w:val="20"/>
        </w:rPr>
        <w:t xml:space="preserve">E-Devlet sisteminde kayıtlı cep telefonunuza anlık olarak SMS yoluyla gelen doğrulama kodunu ilgili bölüme yazıp </w:t>
      </w:r>
      <w:r w:rsidR="00187535" w:rsidRPr="00B24E1B">
        <w:rPr>
          <w:rFonts w:ascii="Times New Roman" w:hAnsi="Times New Roman" w:cs="Times New Roman"/>
          <w:color w:val="FFFFFF" w:themeColor="background1"/>
          <w:sz w:val="20"/>
          <w:szCs w:val="20"/>
          <w:highlight w:val="blue"/>
        </w:rPr>
        <w:t>Giriş Yap</w:t>
      </w:r>
      <w:r w:rsidR="00187535" w:rsidRPr="00B24E1B">
        <w:rPr>
          <w:rFonts w:ascii="Times New Roman" w:hAnsi="Times New Roman" w:cs="Times New Roman"/>
          <w:color w:val="FFFFFF" w:themeColor="background1"/>
          <w:sz w:val="20"/>
          <w:szCs w:val="20"/>
        </w:rPr>
        <w:t xml:space="preserve"> </w:t>
      </w:r>
      <w:r w:rsidR="00187535" w:rsidRPr="00B24E1B">
        <w:rPr>
          <w:rFonts w:ascii="Times New Roman" w:hAnsi="Times New Roman" w:cs="Times New Roman"/>
          <w:sz w:val="20"/>
          <w:szCs w:val="20"/>
        </w:rPr>
        <w:t>seçeneğinden devam edilerek Öğrenci Bilgi Sistemine giriş yapılır.</w:t>
      </w:r>
    </w:p>
    <w:p w:rsidR="00035362" w:rsidRPr="00187535" w:rsidRDefault="00035362" w:rsidP="00035362">
      <w:pPr>
        <w:pStyle w:val="ListeParagraf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Pr="00187535" w:rsidRDefault="00187535" w:rsidP="004077A6">
      <w:pPr>
        <w:pStyle w:val="ListeParagraf"/>
        <w:ind w:hanging="294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7F2E79C5" wp14:editId="44003C4C">
            <wp:extent cx="6174029" cy="347289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2644" cy="349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535" w:rsidRDefault="00187535" w:rsidP="0018753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Pr="00187535" w:rsidRDefault="00187535" w:rsidP="0018753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Default="00187535" w:rsidP="0018753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Default="00187535" w:rsidP="0018753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Default="00187535" w:rsidP="0018753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Default="00187535" w:rsidP="0018753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Default="00187535" w:rsidP="00187535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Pr="00B24E1B" w:rsidRDefault="00B24E1B" w:rsidP="00C014B6">
      <w:pPr>
        <w:ind w:left="360" w:right="28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5- </w:t>
      </w:r>
      <w:r w:rsidR="00187535" w:rsidRPr="00B24E1B">
        <w:rPr>
          <w:rFonts w:ascii="Times New Roman" w:hAnsi="Times New Roman" w:cs="Times New Roman"/>
          <w:bCs/>
          <w:sz w:val="20"/>
          <w:szCs w:val="20"/>
        </w:rPr>
        <w:t xml:space="preserve">Öğrenci Bilgi Sistemine giriş sağlandığında ekrana gelecek </w:t>
      </w:r>
      <w:r w:rsidR="00DC32A0" w:rsidRPr="00B24E1B">
        <w:rPr>
          <w:rFonts w:ascii="Times New Roman" w:hAnsi="Times New Roman" w:cs="Times New Roman"/>
          <w:bCs/>
          <w:sz w:val="20"/>
          <w:szCs w:val="20"/>
        </w:rPr>
        <w:t>bu pencerenin solunda bulunan m</w:t>
      </w:r>
      <w:r w:rsidR="00897AEE" w:rsidRPr="00B24E1B">
        <w:rPr>
          <w:rFonts w:ascii="Times New Roman" w:hAnsi="Times New Roman" w:cs="Times New Roman"/>
          <w:bCs/>
          <w:sz w:val="20"/>
          <w:szCs w:val="20"/>
        </w:rPr>
        <w:t xml:space="preserve">enüden </w:t>
      </w:r>
      <w:r w:rsidR="00897AEE" w:rsidRPr="00B24E1B">
        <w:rPr>
          <w:rFonts w:ascii="Times New Roman" w:hAnsi="Times New Roman" w:cs="Times New Roman"/>
          <w:b/>
          <w:bCs/>
          <w:sz w:val="20"/>
          <w:szCs w:val="20"/>
        </w:rPr>
        <w:t>Ders ve Dönem</w:t>
      </w:r>
      <w:r w:rsidR="009E07F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897AEE" w:rsidRPr="00B24E1B">
        <w:rPr>
          <w:rFonts w:ascii="Times New Roman" w:hAnsi="Times New Roman" w:cs="Times New Roman"/>
          <w:b/>
          <w:bCs/>
          <w:sz w:val="20"/>
          <w:szCs w:val="20"/>
        </w:rPr>
        <w:t>İşlemleri</w:t>
      </w:r>
      <w:r w:rsidR="00897AEE" w:rsidRPr="00B24E1B">
        <w:rPr>
          <w:rFonts w:ascii="Times New Roman" w:hAnsi="Times New Roman" w:cs="Times New Roman"/>
          <w:bCs/>
          <w:sz w:val="20"/>
          <w:szCs w:val="20"/>
        </w:rPr>
        <w:t xml:space="preserve"> s</w:t>
      </w:r>
      <w:r w:rsidR="00DC32A0" w:rsidRPr="00B24E1B">
        <w:rPr>
          <w:rFonts w:ascii="Times New Roman" w:hAnsi="Times New Roman" w:cs="Times New Roman"/>
          <w:bCs/>
          <w:sz w:val="20"/>
          <w:szCs w:val="20"/>
        </w:rPr>
        <w:t xml:space="preserve">eçeneğinden </w:t>
      </w:r>
      <w:r w:rsidR="00897AEE" w:rsidRPr="00B24E1B">
        <w:rPr>
          <w:rFonts w:ascii="Times New Roman" w:hAnsi="Times New Roman" w:cs="Times New Roman"/>
          <w:bCs/>
          <w:sz w:val="20"/>
          <w:szCs w:val="20"/>
        </w:rPr>
        <w:t>devam edil</w:t>
      </w:r>
      <w:r w:rsidR="00AF09C7" w:rsidRPr="00B24E1B">
        <w:rPr>
          <w:rFonts w:ascii="Times New Roman" w:hAnsi="Times New Roman" w:cs="Times New Roman"/>
          <w:bCs/>
          <w:sz w:val="20"/>
          <w:szCs w:val="20"/>
        </w:rPr>
        <w:t>ir.</w:t>
      </w:r>
    </w:p>
    <w:p w:rsidR="00897AEE" w:rsidRPr="00897AEE" w:rsidRDefault="00897AEE" w:rsidP="00897AEE">
      <w:pPr>
        <w:pStyle w:val="ListeParagraf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87535" w:rsidRPr="00187535" w:rsidRDefault="00035362" w:rsidP="004077A6">
      <w:pPr>
        <w:pStyle w:val="ListeParagraf"/>
        <w:ind w:hanging="294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459878" wp14:editId="1BF709B0">
                <wp:simplePos x="0" y="0"/>
                <wp:positionH relativeFrom="column">
                  <wp:posOffset>1289546</wp:posOffset>
                </wp:positionH>
                <wp:positionV relativeFrom="paragraph">
                  <wp:posOffset>935393</wp:posOffset>
                </wp:positionV>
                <wp:extent cx="96819" cy="435048"/>
                <wp:effectExtent l="2222" t="73978" r="20003" b="58102"/>
                <wp:wrapNone/>
                <wp:docPr id="12" name="Yukarı O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DFEA9" id="Yukarı Ok 12" o:spid="_x0000_s1026" type="#_x0000_t68" style="position:absolute;margin-left:101.55pt;margin-top:73.65pt;width:7.6pt;height:34.25pt;rotation:-469896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" adj="2404" fillcolor="red" strokecolor="#41719c" strokeweight="1pt"/>
            </w:pict>
          </mc:Fallback>
        </mc:AlternateContent>
      </w:r>
      <w:r w:rsidR="00187535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w:drawing>
          <wp:inline distT="0" distB="0" distL="0" distR="0">
            <wp:extent cx="6195975" cy="3493654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286" cy="351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35" w:rsidRDefault="00187535" w:rsidP="00897AEE">
      <w:pPr>
        <w:pStyle w:val="ListeParagraf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B24E1B" w:rsidRPr="00AF09C7" w:rsidRDefault="00B24E1B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6- </w:t>
      </w:r>
      <w:r w:rsidR="00992E79">
        <w:rPr>
          <w:rFonts w:ascii="Times New Roman" w:hAnsi="Times New Roman" w:cs="Times New Roman"/>
          <w:bCs/>
          <w:sz w:val="20"/>
          <w:szCs w:val="20"/>
        </w:rPr>
        <w:t xml:space="preserve">Yeni açılan </w:t>
      </w:r>
      <w:r w:rsidR="00AF09C7" w:rsidRPr="00B24E1B">
        <w:rPr>
          <w:rFonts w:ascii="Times New Roman" w:hAnsi="Times New Roman" w:cs="Times New Roman"/>
          <w:bCs/>
          <w:sz w:val="20"/>
          <w:szCs w:val="20"/>
        </w:rPr>
        <w:t>menüde yer alan Ders Kayıt seçeneğinden devam edilir.</w:t>
      </w:r>
    </w:p>
    <w:p w:rsidR="00AF09C7" w:rsidRPr="00AF09C7" w:rsidRDefault="00B24E1B" w:rsidP="004077A6">
      <w:pPr>
        <w:pStyle w:val="ListeParagraf"/>
        <w:ind w:hanging="294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0E5F6B1B" wp14:editId="7D9CAA45">
            <wp:extent cx="6195695" cy="3485079"/>
            <wp:effectExtent l="0" t="0" r="0" b="127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11" cy="350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9C7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1393D9" wp14:editId="601BC4C5">
                <wp:simplePos x="0" y="0"/>
                <wp:positionH relativeFrom="column">
                  <wp:posOffset>1004075</wp:posOffset>
                </wp:positionH>
                <wp:positionV relativeFrom="paragraph">
                  <wp:posOffset>1058379</wp:posOffset>
                </wp:positionV>
                <wp:extent cx="96819" cy="435048"/>
                <wp:effectExtent l="2222" t="73978" r="20003" b="58102"/>
                <wp:wrapNone/>
                <wp:docPr id="14" name="Yukarı O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5AEBA" id="Yukarı Ok 14" o:spid="_x0000_s1026" type="#_x0000_t68" style="position:absolute;margin-left:79.05pt;margin-top:83.35pt;width:7.6pt;height:34.25pt;rotation:-469896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" adj="2404" fillcolor="red" strokecolor="#41719c" strokeweight="1pt"/>
            </w:pict>
          </mc:Fallback>
        </mc:AlternateContent>
      </w:r>
    </w:p>
    <w:p w:rsidR="00B24E1B" w:rsidRPr="00B24E1B" w:rsidRDefault="00B24E1B" w:rsidP="00B24E1B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92E79" w:rsidRDefault="00992E79" w:rsidP="00B24E1B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92E79" w:rsidRDefault="00992E79" w:rsidP="00B24E1B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C424E" w:rsidRDefault="009C424E" w:rsidP="00B24E1B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92E79" w:rsidRDefault="00992E79" w:rsidP="00B24E1B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92E79" w:rsidRPr="00B24E1B" w:rsidRDefault="00992E79" w:rsidP="00C014B6">
      <w:pPr>
        <w:ind w:left="360" w:right="141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7- </w:t>
      </w:r>
      <w:r w:rsidRPr="00992E79">
        <w:rPr>
          <w:rFonts w:ascii="Times New Roman" w:hAnsi="Times New Roman" w:cs="Times New Roman"/>
          <w:bCs/>
          <w:sz w:val="20"/>
          <w:szCs w:val="20"/>
        </w:rPr>
        <w:t xml:space="preserve">Yeni açılan pencerede </w:t>
      </w:r>
      <w:proofErr w:type="spellStart"/>
      <w:r w:rsidRPr="00992E79">
        <w:rPr>
          <w:rFonts w:ascii="Times New Roman" w:hAnsi="Times New Roman" w:cs="Times New Roman"/>
          <w:bCs/>
          <w:sz w:val="20"/>
          <w:szCs w:val="20"/>
        </w:rPr>
        <w:t>Tümü’nü</w:t>
      </w:r>
      <w:proofErr w:type="spellEnd"/>
      <w:r w:rsidRPr="00992E79">
        <w:rPr>
          <w:rFonts w:ascii="Times New Roman" w:hAnsi="Times New Roman" w:cs="Times New Roman"/>
          <w:bCs/>
          <w:sz w:val="20"/>
          <w:szCs w:val="20"/>
        </w:rPr>
        <w:t xml:space="preserve"> görüntüle seçeneğini işaretlediğimizde “Zorunlu Dersler” ve “Seçmeli Dersler” klasörleri ile </w:t>
      </w:r>
      <w:r w:rsidR="004077A6">
        <w:rPr>
          <w:rFonts w:ascii="Times New Roman" w:hAnsi="Times New Roman" w:cs="Times New Roman"/>
          <w:bCs/>
          <w:sz w:val="20"/>
          <w:szCs w:val="20"/>
        </w:rPr>
        <w:t xml:space="preserve">Tez Çalışması, </w:t>
      </w:r>
      <w:r>
        <w:rPr>
          <w:rFonts w:ascii="Times New Roman" w:hAnsi="Times New Roman" w:cs="Times New Roman"/>
          <w:bCs/>
          <w:sz w:val="20"/>
          <w:szCs w:val="20"/>
        </w:rPr>
        <w:t>Uzmanlık Alan Ders</w:t>
      </w:r>
      <w:r w:rsidR="004077A6">
        <w:rPr>
          <w:rFonts w:ascii="Times New Roman" w:hAnsi="Times New Roman" w:cs="Times New Roman"/>
          <w:bCs/>
          <w:sz w:val="20"/>
          <w:szCs w:val="20"/>
        </w:rPr>
        <w:t xml:space="preserve">i ve Seminer </w:t>
      </w:r>
      <w:r>
        <w:rPr>
          <w:rFonts w:ascii="Times New Roman" w:hAnsi="Times New Roman" w:cs="Times New Roman"/>
          <w:bCs/>
          <w:sz w:val="20"/>
          <w:szCs w:val="20"/>
        </w:rPr>
        <w:t>ekrana gelecektir.</w:t>
      </w:r>
      <w:r w:rsidR="004077A6">
        <w:rPr>
          <w:rFonts w:ascii="Times New Roman" w:hAnsi="Times New Roman" w:cs="Times New Roman"/>
          <w:bCs/>
          <w:sz w:val="20"/>
          <w:szCs w:val="20"/>
        </w:rPr>
        <w:t xml:space="preserve"> Turuncu renkli kutularda bulunan dersler Kutu açılarak içerisinden seçilm</w:t>
      </w:r>
      <w:r w:rsidR="009E07FF">
        <w:rPr>
          <w:rFonts w:ascii="Times New Roman" w:hAnsi="Times New Roman" w:cs="Times New Roman"/>
          <w:bCs/>
          <w:sz w:val="20"/>
          <w:szCs w:val="20"/>
        </w:rPr>
        <w:t>elidir.</w:t>
      </w:r>
      <w:r w:rsidR="004077A6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B24E1B" w:rsidRDefault="009C424E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5659F2" wp14:editId="5BC5615E">
                <wp:simplePos x="0" y="0"/>
                <wp:positionH relativeFrom="column">
                  <wp:posOffset>4047402</wp:posOffset>
                </wp:positionH>
                <wp:positionV relativeFrom="paragraph">
                  <wp:posOffset>992771</wp:posOffset>
                </wp:positionV>
                <wp:extent cx="96819" cy="435048"/>
                <wp:effectExtent l="2222" t="73978" r="20003" b="58102"/>
                <wp:wrapNone/>
                <wp:docPr id="19" name="Yukarı O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0BC4B" id="Yukarı Ok 19" o:spid="_x0000_s1026" type="#_x0000_t68" style="position:absolute;margin-left:318.7pt;margin-top:78.15pt;width:7.6pt;height:34.25pt;rotation:-469896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" adj="2404" fillcolor="red" strokecolor="#41719c" strokeweight="1pt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838660" wp14:editId="76C6EA69">
                <wp:simplePos x="0" y="0"/>
                <wp:positionH relativeFrom="column">
                  <wp:posOffset>1399222</wp:posOffset>
                </wp:positionH>
                <wp:positionV relativeFrom="paragraph">
                  <wp:posOffset>2044915</wp:posOffset>
                </wp:positionV>
                <wp:extent cx="96819" cy="435048"/>
                <wp:effectExtent l="2222" t="73978" r="20003" b="58102"/>
                <wp:wrapNone/>
                <wp:docPr id="21" name="Yukarı O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1E419" id="Yukarı Ok 21" o:spid="_x0000_s1026" type="#_x0000_t68" style="position:absolute;margin-left:110.15pt;margin-top:161pt;width:7.6pt;height:34.25pt;rotation:-469896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" adj="2404" fillcolor="red" strokecolor="#41719c" strokeweight="1pt"/>
            </w:pict>
          </mc:Fallback>
        </mc:AlternateContent>
      </w:r>
      <w:r w:rsidR="009E07F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1BC0AB" wp14:editId="6BBB4A24">
                <wp:simplePos x="0" y="0"/>
                <wp:positionH relativeFrom="column">
                  <wp:posOffset>870242</wp:posOffset>
                </wp:positionH>
                <wp:positionV relativeFrom="paragraph">
                  <wp:posOffset>1258640</wp:posOffset>
                </wp:positionV>
                <wp:extent cx="105722" cy="521688"/>
                <wp:effectExtent l="20637" t="74613" r="0" b="86677"/>
                <wp:wrapNone/>
                <wp:docPr id="24" name="Yukarı O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 flipV="1">
                          <a:off x="0" y="0"/>
                          <a:ext cx="105722" cy="52168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66294" id="Yukarı Ok 24" o:spid="_x0000_s1026" type="#_x0000_t68" style="position:absolute;margin-left:68.5pt;margin-top:99.1pt;width:8.3pt;height:41.1pt;rotation:4698961fd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" adj="2189" fillcolor="red" strokecolor="#41719c" strokeweight="1pt"/>
            </w:pict>
          </mc:Fallback>
        </mc:AlternateContent>
      </w:r>
      <w:r w:rsidR="004077A6">
        <w:rPr>
          <w:noProof/>
          <w:lang w:eastAsia="tr-TR"/>
        </w:rPr>
        <w:drawing>
          <wp:inline distT="0" distB="0" distL="0" distR="0" wp14:anchorId="1B705E56" wp14:editId="1A1CF353">
            <wp:extent cx="6232551" cy="3505809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2556" cy="352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7A6" w:rsidRDefault="004077A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077A6" w:rsidRPr="00C014B6" w:rsidRDefault="004077A6" w:rsidP="00C014B6">
      <w:pPr>
        <w:ind w:left="360" w:right="141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014B6">
        <w:rPr>
          <w:rFonts w:ascii="Times New Roman" w:hAnsi="Times New Roman" w:cs="Times New Roman"/>
          <w:bCs/>
          <w:sz w:val="20"/>
          <w:szCs w:val="20"/>
        </w:rPr>
        <w:t xml:space="preserve">8- </w:t>
      </w:r>
      <w:r w:rsidR="00C014B6" w:rsidRPr="00C014B6">
        <w:rPr>
          <w:rFonts w:ascii="Times New Roman" w:hAnsi="Times New Roman" w:cs="Times New Roman"/>
          <w:bCs/>
          <w:sz w:val="20"/>
          <w:szCs w:val="20"/>
        </w:rPr>
        <w:t xml:space="preserve">Turuncu renkli seçmeli dersler klasörü açıldığında </w:t>
      </w:r>
      <w:r w:rsidR="00C014B6">
        <w:rPr>
          <w:rFonts w:ascii="Times New Roman" w:hAnsi="Times New Roman" w:cs="Times New Roman"/>
          <w:bCs/>
          <w:sz w:val="20"/>
          <w:szCs w:val="20"/>
        </w:rPr>
        <w:t>gelen pencerede mevcut dönem için açılmış seçmeli dersler ekrana gelmektedir. Derslerin satırında bulunan yeşil renkli “+” işaretinden seçim yapılmalıdır.</w:t>
      </w:r>
    </w:p>
    <w:p w:rsidR="004077A6" w:rsidRDefault="009E07FF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5464045B" wp14:editId="50C17563">
            <wp:extent cx="6216296" cy="3496666"/>
            <wp:effectExtent l="0" t="0" r="0" b="889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4254" cy="351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C424E" w:rsidRDefault="009C424E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C424E" w:rsidRDefault="009C424E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9C424E" w:rsidRDefault="009C424E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9- </w:t>
      </w:r>
      <w:r>
        <w:rPr>
          <w:rFonts w:ascii="Times New Roman" w:hAnsi="Times New Roman" w:cs="Times New Roman"/>
          <w:bCs/>
          <w:sz w:val="20"/>
          <w:szCs w:val="20"/>
        </w:rPr>
        <w:t>Yeşil renkte olan “+” işareti seçildiğinde açılan pencereden Uzmanlık Alan Dersi için Danışmanın isminin yer aldığı dersin seçilmesi gerekir.</w:t>
      </w: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0B5A638F" wp14:editId="6A3CC15C">
            <wp:extent cx="6242370" cy="3511296"/>
            <wp:effectExtent l="0" t="0" r="635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73693" cy="35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C014B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10- </w:t>
      </w:r>
      <w:r>
        <w:rPr>
          <w:rFonts w:ascii="Times New Roman" w:hAnsi="Times New Roman" w:cs="Times New Roman"/>
          <w:bCs/>
          <w:sz w:val="20"/>
          <w:szCs w:val="20"/>
        </w:rPr>
        <w:t>Tez Çalışması ve Seminer dersi için danışman ismi tanımlanmamış olup ortak ders olduğundan tüm öğrenciler tarafından seçilebilmektedir. Yeşil renkte olan “+” işareti seçildiğinde açılan pencereden Tez Çalışması ve/veya Seminerin seçilmesi gerekir.</w:t>
      </w: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28BC40E6" wp14:editId="1D7B09F8">
            <wp:extent cx="6229366" cy="3503981"/>
            <wp:effectExtent l="0" t="0" r="0" b="127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8382" cy="3520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Pr="00C014B6" w:rsidRDefault="00C014B6" w:rsidP="00C014B6">
      <w:pPr>
        <w:ind w:left="360" w:right="141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C014B6">
        <w:rPr>
          <w:rFonts w:ascii="Times New Roman" w:hAnsi="Times New Roman" w:cs="Times New Roman"/>
          <w:bCs/>
          <w:sz w:val="20"/>
          <w:szCs w:val="20"/>
        </w:rPr>
        <w:t>11-  Farklı bir lisansüstü programdan ders seçilmek istendiğinde “Müfredat/Bölüm Dışı Dersler” seçeneğinden devam edilmesi gerekir.</w:t>
      </w: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450955" wp14:editId="1883E1F1">
                <wp:simplePos x="0" y="0"/>
                <wp:positionH relativeFrom="column">
                  <wp:posOffset>2650250</wp:posOffset>
                </wp:positionH>
                <wp:positionV relativeFrom="paragraph">
                  <wp:posOffset>964018</wp:posOffset>
                </wp:positionV>
                <wp:extent cx="96819" cy="435048"/>
                <wp:effectExtent l="2222" t="73978" r="20003" b="58102"/>
                <wp:wrapNone/>
                <wp:docPr id="29" name="Yukarı O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49D73" id="Yukarı Ok 29" o:spid="_x0000_s1026" type="#_x0000_t68" style="position:absolute;margin-left:208.7pt;margin-top:75.9pt;width:7.6pt;height:34.25pt;rotation:-4698961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" adj="2404" fillcolor="red" strokecolor="#41719c" strokeweight="1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67F51FF" wp14:editId="4322BA69">
            <wp:extent cx="6232551" cy="3505773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0017" cy="351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C014B6" w:rsidRPr="0020472D" w:rsidRDefault="00C014B6" w:rsidP="0020472D">
      <w:pPr>
        <w:ind w:left="360" w:right="28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20472D">
        <w:rPr>
          <w:rFonts w:ascii="Times New Roman" w:hAnsi="Times New Roman" w:cs="Times New Roman"/>
          <w:bCs/>
          <w:sz w:val="20"/>
          <w:szCs w:val="20"/>
        </w:rPr>
        <w:t>12-</w:t>
      </w:r>
      <w:r w:rsidR="0020472D" w:rsidRPr="0020472D">
        <w:rPr>
          <w:rFonts w:ascii="Times New Roman" w:hAnsi="Times New Roman" w:cs="Times New Roman"/>
          <w:bCs/>
          <w:sz w:val="20"/>
          <w:szCs w:val="20"/>
        </w:rPr>
        <w:t xml:space="preserve"> Açılan pencerede “Program” seçeneğinin karşısındaki kutu açılarak alınması düşünülen dersin verildiği YL/DR programı seçilmelidir. </w:t>
      </w:r>
    </w:p>
    <w:p w:rsidR="00C014B6" w:rsidRDefault="00C014B6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6A878B8A" wp14:editId="2B71B45D">
            <wp:extent cx="6255376" cy="3518612"/>
            <wp:effectExtent l="0" t="0" r="0" b="571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65299" cy="352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B3" w:rsidRDefault="00F170B3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F170B3" w:rsidRDefault="00F170B3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F170B3" w:rsidRDefault="00F170B3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F170B3" w:rsidRDefault="00F170B3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F170B3" w:rsidRDefault="00F170B3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F170B3" w:rsidRDefault="00F170B3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F170B3" w:rsidRPr="00F170B3" w:rsidRDefault="00F170B3" w:rsidP="004077A6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170B3">
        <w:rPr>
          <w:rFonts w:ascii="Times New Roman" w:hAnsi="Times New Roman" w:cs="Times New Roman"/>
          <w:bCs/>
          <w:sz w:val="20"/>
          <w:szCs w:val="20"/>
        </w:rPr>
        <w:lastRenderedPageBreak/>
        <w:t xml:space="preserve">13- Seçim yapılan program için mevcut dönemde açılmış tüm dersler ekrana gelecektir. </w:t>
      </w:r>
    </w:p>
    <w:p w:rsidR="00F170B3" w:rsidRDefault="00F170B3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CA2D75" wp14:editId="2D3ECCCD">
                <wp:simplePos x="0" y="0"/>
                <wp:positionH relativeFrom="column">
                  <wp:posOffset>4778212</wp:posOffset>
                </wp:positionH>
                <wp:positionV relativeFrom="paragraph">
                  <wp:posOffset>1733587</wp:posOffset>
                </wp:positionV>
                <wp:extent cx="96819" cy="435048"/>
                <wp:effectExtent l="2222" t="73978" r="20003" b="58102"/>
                <wp:wrapNone/>
                <wp:docPr id="33" name="Yukarı O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37832" id="Yukarı Ok 33" o:spid="_x0000_s1026" type="#_x0000_t68" style="position:absolute;margin-left:376.25pt;margin-top:136.5pt;width:7.6pt;height:34.25pt;rotation:-4698961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" adj="2404" fillcolor="red" strokecolor="#41719c" strokeweight="1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41D38AD" wp14:editId="55DE7E62">
            <wp:extent cx="6269127" cy="3526346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3" cy="353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B3" w:rsidRDefault="00F170B3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F170B3" w:rsidRPr="00F170B3" w:rsidRDefault="00F170B3" w:rsidP="00F170B3">
      <w:pPr>
        <w:ind w:left="360" w:right="283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170B3">
        <w:rPr>
          <w:rFonts w:ascii="Times New Roman" w:hAnsi="Times New Roman" w:cs="Times New Roman"/>
          <w:bCs/>
          <w:sz w:val="20"/>
          <w:szCs w:val="20"/>
        </w:rPr>
        <w:t>14- İlgili programın dersleri içerisinden dersin bulunduğu satırdaki yeşil renkli “+” işareti ile seçilerek ders eklenebilir.</w:t>
      </w:r>
    </w:p>
    <w:p w:rsidR="00F170B3" w:rsidRDefault="00F170B3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074847" wp14:editId="226C85B7">
                <wp:simplePos x="0" y="0"/>
                <wp:positionH relativeFrom="column">
                  <wp:posOffset>2305572</wp:posOffset>
                </wp:positionH>
                <wp:positionV relativeFrom="paragraph">
                  <wp:posOffset>2144916</wp:posOffset>
                </wp:positionV>
                <wp:extent cx="96819" cy="435048"/>
                <wp:effectExtent l="2222" t="73978" r="20003" b="58102"/>
                <wp:wrapNone/>
                <wp:docPr id="35" name="Yukarı O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61158" id="Yukarı Ok 35" o:spid="_x0000_s1026" type="#_x0000_t68" style="position:absolute;margin-left:181.55pt;margin-top:168.9pt;width:7.6pt;height:34.25pt;rotation:-4698961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" adj="2404" fillcolor="red" strokecolor="#41719c" strokeweight="1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9C5B7D5" wp14:editId="492EB7D3">
            <wp:extent cx="6247181" cy="3514002"/>
            <wp:effectExtent l="0" t="0" r="127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57254" cy="351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F170B3" w:rsidRPr="004B31BA" w:rsidRDefault="004B31BA" w:rsidP="004077A6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B31BA">
        <w:rPr>
          <w:rFonts w:ascii="Times New Roman" w:hAnsi="Times New Roman" w:cs="Times New Roman"/>
          <w:bCs/>
          <w:sz w:val="20"/>
          <w:szCs w:val="20"/>
        </w:rPr>
        <w:lastRenderedPageBreak/>
        <w:t>15</w:t>
      </w:r>
      <w:r>
        <w:rPr>
          <w:rFonts w:ascii="Times New Roman" w:hAnsi="Times New Roman" w:cs="Times New Roman"/>
          <w:bCs/>
          <w:sz w:val="20"/>
          <w:szCs w:val="20"/>
        </w:rPr>
        <w:t>- Tüm dersler seçildikten sonra “Kontrol Et” işlemi yapılır.</w:t>
      </w: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775139" wp14:editId="4473E195">
                <wp:simplePos x="0" y="0"/>
                <wp:positionH relativeFrom="margin">
                  <wp:align>right</wp:align>
                </wp:positionH>
                <wp:positionV relativeFrom="paragraph">
                  <wp:posOffset>2328176</wp:posOffset>
                </wp:positionV>
                <wp:extent cx="96819" cy="435048"/>
                <wp:effectExtent l="2222" t="73978" r="20003" b="58102"/>
                <wp:wrapNone/>
                <wp:docPr id="38" name="Yukarı O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A6B99" id="Yukarı Ok 38" o:spid="_x0000_s1026" type="#_x0000_t68" style="position:absolute;margin-left:-43.6pt;margin-top:183.3pt;width:7.6pt;height:34.25pt;rotation:-4698961fd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" adj="2404" fillcolor="red" strokecolor="#41719c" strokeweight="1pt">
                <w10:wrap anchorx="margin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DD81891" wp14:editId="56332CD2">
            <wp:extent cx="6255310" cy="3518611"/>
            <wp:effectExtent l="0" t="0" r="0" b="571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184" cy="354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4B31BA" w:rsidRPr="004B31BA" w:rsidRDefault="004B31BA" w:rsidP="004077A6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4B31BA">
        <w:rPr>
          <w:rFonts w:ascii="Times New Roman" w:hAnsi="Times New Roman" w:cs="Times New Roman"/>
          <w:bCs/>
          <w:sz w:val="20"/>
          <w:szCs w:val="20"/>
        </w:rPr>
        <w:t>16- Daha sonra “Kesinleştir/Onayla” işlemi yapılır.</w:t>
      </w:r>
    </w:p>
    <w:p w:rsidR="004B31BA" w:rsidRDefault="004B31BA" w:rsidP="004077A6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78DFF9" wp14:editId="26351F70">
                <wp:simplePos x="0" y="0"/>
                <wp:positionH relativeFrom="column">
                  <wp:posOffset>6351258</wp:posOffset>
                </wp:positionH>
                <wp:positionV relativeFrom="paragraph">
                  <wp:posOffset>2147531</wp:posOffset>
                </wp:positionV>
                <wp:extent cx="96819" cy="435048"/>
                <wp:effectExtent l="2222" t="73978" r="20003" b="58102"/>
                <wp:wrapNone/>
                <wp:docPr id="39" name="Yukarı O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97973">
                          <a:off x="0" y="0"/>
                          <a:ext cx="96819" cy="435048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5A76B" id="Yukarı Ok 39" o:spid="_x0000_s1026" type="#_x0000_t68" style="position:absolute;margin-left:500.1pt;margin-top:169.1pt;width:7.6pt;height:34.25pt;rotation:-4698961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" adj="2404" fillcolor="red" strokecolor="#41719c" strokeweight="1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62BB0560" wp14:editId="41418EF5">
            <wp:extent cx="6242369" cy="3511296"/>
            <wp:effectExtent l="0" t="0" r="635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7513" cy="35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B3" w:rsidRPr="00F170B3" w:rsidRDefault="00F170B3" w:rsidP="004077A6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</w:p>
    <w:sectPr w:rsidR="00F170B3" w:rsidRPr="00F170B3" w:rsidSect="00C014B6">
      <w:pgSz w:w="11906" w:h="16838"/>
      <w:pgMar w:top="567" w:right="1133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D2916"/>
    <w:multiLevelType w:val="hybridMultilevel"/>
    <w:tmpl w:val="C7F21C04"/>
    <w:lvl w:ilvl="0" w:tplc="A4F4A574">
      <w:start w:val="1"/>
      <w:numFmt w:val="decimal"/>
      <w:lvlText w:val="%1-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1C3846"/>
    <w:multiLevelType w:val="hybridMultilevel"/>
    <w:tmpl w:val="BC26929A"/>
    <w:lvl w:ilvl="0" w:tplc="9D1223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07415"/>
    <w:multiLevelType w:val="hybridMultilevel"/>
    <w:tmpl w:val="4A30A990"/>
    <w:lvl w:ilvl="0" w:tplc="E8F219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DB7666"/>
    <w:multiLevelType w:val="hybridMultilevel"/>
    <w:tmpl w:val="E7DA2DE4"/>
    <w:lvl w:ilvl="0" w:tplc="0870EB7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772"/>
    <w:rsid w:val="00035362"/>
    <w:rsid w:val="0009777E"/>
    <w:rsid w:val="001406E0"/>
    <w:rsid w:val="00185C3B"/>
    <w:rsid w:val="00187535"/>
    <w:rsid w:val="001C4797"/>
    <w:rsid w:val="001F2399"/>
    <w:rsid w:val="0020472D"/>
    <w:rsid w:val="00234E10"/>
    <w:rsid w:val="00314F7A"/>
    <w:rsid w:val="00351E8A"/>
    <w:rsid w:val="00396009"/>
    <w:rsid w:val="004077A6"/>
    <w:rsid w:val="004103ED"/>
    <w:rsid w:val="004749C0"/>
    <w:rsid w:val="00485380"/>
    <w:rsid w:val="004B31BA"/>
    <w:rsid w:val="005A2728"/>
    <w:rsid w:val="006E4A0C"/>
    <w:rsid w:val="006F5D04"/>
    <w:rsid w:val="0083609C"/>
    <w:rsid w:val="00840BCD"/>
    <w:rsid w:val="00897AEE"/>
    <w:rsid w:val="008B652E"/>
    <w:rsid w:val="008E3485"/>
    <w:rsid w:val="009657C3"/>
    <w:rsid w:val="009821D7"/>
    <w:rsid w:val="00992E79"/>
    <w:rsid w:val="009A2772"/>
    <w:rsid w:val="009B743C"/>
    <w:rsid w:val="009C424E"/>
    <w:rsid w:val="009E07FF"/>
    <w:rsid w:val="00A803A9"/>
    <w:rsid w:val="00AF09C7"/>
    <w:rsid w:val="00B24E1B"/>
    <w:rsid w:val="00C014B6"/>
    <w:rsid w:val="00CA378E"/>
    <w:rsid w:val="00DC32A0"/>
    <w:rsid w:val="00E42F96"/>
    <w:rsid w:val="00EE53F5"/>
    <w:rsid w:val="00EE6224"/>
    <w:rsid w:val="00F170B3"/>
    <w:rsid w:val="00FB40CF"/>
    <w:rsid w:val="00FF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E9715"/>
  <w15:chartTrackingRefBased/>
  <w15:docId w15:val="{8E72DE5C-4ABF-46AB-8DD5-00016C2BD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F43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F430A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FF430A"/>
    <w:rPr>
      <w:color w:val="0563C1" w:themeColor="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F430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zlenenKpr">
    <w:name w:val="FollowedHyperlink"/>
    <w:basedOn w:val="VarsaylanParagrafYazTipi"/>
    <w:uiPriority w:val="99"/>
    <w:semiHidden/>
    <w:unhideWhenUsed/>
    <w:rsid w:val="00FF43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7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obs.gop.edu.tr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obs.gop.edu.tr/oibs/ina_app/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8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ATİLLA ÜNVER</cp:lastModifiedBy>
  <cp:revision>24</cp:revision>
  <dcterms:created xsi:type="dcterms:W3CDTF">2022-09-15T05:18:00Z</dcterms:created>
  <dcterms:modified xsi:type="dcterms:W3CDTF">2026-01-23T13:47:00Z</dcterms:modified>
</cp:coreProperties>
</file>